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A" w:rsidRPr="00913C6A" w:rsidRDefault="00C649E4" w:rsidP="00913C6A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关于</w:t>
      </w:r>
      <w:r w:rsidR="00913C6A" w:rsidRPr="00913C6A">
        <w:rPr>
          <w:rFonts w:ascii="宋体" w:eastAsia="宋体" w:hAnsi="宋体" w:cs="宋体" w:hint="eastAsia"/>
          <w:kern w:val="0"/>
          <w:sz w:val="28"/>
          <w:szCs w:val="28"/>
        </w:rPr>
        <w:t>申报201</w:t>
      </w:r>
      <w:r w:rsidR="00400389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913C6A" w:rsidRPr="00913C6A">
        <w:rPr>
          <w:rFonts w:ascii="宋体" w:eastAsia="宋体" w:hAnsi="宋体" w:cs="宋体" w:hint="eastAsia"/>
          <w:kern w:val="0"/>
          <w:sz w:val="28"/>
          <w:szCs w:val="28"/>
        </w:rPr>
        <w:t xml:space="preserve">年度西安交通大学博士研究生“交叉培养”项目的工作安排 </w:t>
      </w:r>
    </w:p>
    <w:p w:rsidR="00B4173A" w:rsidRDefault="00B4173A" w:rsidP="00B4173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73A">
        <w:rPr>
          <w:rFonts w:ascii="宋体" w:eastAsia="宋体" w:hAnsi="宋体" w:cs="宋体"/>
          <w:kern w:val="0"/>
          <w:sz w:val="24"/>
          <w:szCs w:val="24"/>
        </w:rPr>
        <w:t>各学院、附属医院：</w:t>
      </w:r>
    </w:p>
    <w:p w:rsidR="00400389" w:rsidRDefault="00400389" w:rsidP="00400389">
      <w:pPr>
        <w:pStyle w:val="a6"/>
        <w:spacing w:line="420" w:lineRule="atLeast"/>
        <w:jc w:val="both"/>
      </w:pPr>
      <w:r>
        <w:rPr>
          <w:rFonts w:hint="eastAsia"/>
        </w:rPr>
        <w:t xml:space="preserve">   </w:t>
      </w:r>
      <w:r w:rsidRPr="00400389">
        <w:rPr>
          <w:rFonts w:hint="eastAsia"/>
        </w:rPr>
        <w:t>依据《西安交通大学博士研究生“交叉培养”项目实施意见》（西交</w:t>
      </w:r>
      <w:proofErr w:type="gramStart"/>
      <w:r w:rsidRPr="00400389">
        <w:rPr>
          <w:rFonts w:hint="eastAsia"/>
        </w:rPr>
        <w:t>研</w:t>
      </w:r>
      <w:proofErr w:type="gramEnd"/>
      <w:r w:rsidRPr="00400389">
        <w:rPr>
          <w:rFonts w:hint="eastAsia"/>
        </w:rPr>
        <w:t>﹝2016﹞35号文件），学校启动2018年度西安交通大学博士研究生“交叉培养”项目申报工作。请各学院宣传并通知到每位博士生导师。符合条件的项目须填写《</w:t>
      </w:r>
      <w:hyperlink r:id="rId6" w:tgtFrame="_blank" w:history="1">
        <w:r w:rsidRPr="00400389">
          <w:rPr>
            <w:rStyle w:val="a5"/>
            <w:rFonts w:hint="eastAsia"/>
          </w:rPr>
          <w:t>博士研究生交叉培养项目申请表</w:t>
        </w:r>
      </w:hyperlink>
      <w:r w:rsidRPr="00400389">
        <w:rPr>
          <w:rFonts w:hint="eastAsia"/>
        </w:rPr>
        <w:t>》（附件2），纸质版由主导师学院审核后，以学院（部、中心）为单位统一汇总上报至研究生院培养办</w:t>
      </w:r>
      <w:r>
        <w:rPr>
          <w:rFonts w:hint="eastAsia"/>
        </w:rPr>
        <w:t>，</w:t>
      </w:r>
      <w:r w:rsidR="00B4173A" w:rsidRPr="00B4173A">
        <w:t>具体工作安排如下：</w:t>
      </w:r>
    </w:p>
    <w:p w:rsidR="005C7F9C" w:rsidRDefault="005C7F9C" w:rsidP="00400389">
      <w:pPr>
        <w:pStyle w:val="a6"/>
        <w:spacing w:line="420" w:lineRule="atLeast"/>
        <w:ind w:leftChars="50" w:left="105"/>
      </w:pPr>
    </w:p>
    <w:p w:rsidR="005C7F9C" w:rsidRDefault="00B4173A" w:rsidP="00400389">
      <w:pPr>
        <w:pStyle w:val="a6"/>
        <w:spacing w:line="420" w:lineRule="atLeast"/>
        <w:ind w:leftChars="50" w:left="105"/>
      </w:pPr>
      <w:r w:rsidRPr="00B4173A">
        <w:t>一</w:t>
      </w:r>
      <w:r w:rsidR="00C71AAE">
        <w:rPr>
          <w:rFonts w:hint="eastAsia"/>
        </w:rPr>
        <w:t>、</w:t>
      </w:r>
      <w:r w:rsidRPr="00B4173A">
        <w:t>6月</w:t>
      </w:r>
      <w:r w:rsidR="00400389">
        <w:rPr>
          <w:rFonts w:hint="eastAsia"/>
        </w:rPr>
        <w:t>15</w:t>
      </w:r>
      <w:r w:rsidRPr="00B4173A">
        <w:t>日申请人向各院教学秘书提交申请资料；</w:t>
      </w:r>
      <w:r w:rsidRPr="00B4173A">
        <w:br/>
        <w:t>二</w:t>
      </w:r>
      <w:r w:rsidR="00C71AAE">
        <w:rPr>
          <w:rFonts w:hint="eastAsia"/>
        </w:rPr>
        <w:t>、</w:t>
      </w:r>
      <w:r w:rsidR="00400389">
        <w:rPr>
          <w:rFonts w:hint="eastAsia"/>
        </w:rPr>
        <w:t>6</w:t>
      </w:r>
      <w:r w:rsidRPr="00B4173A">
        <w:t>月1</w:t>
      </w:r>
      <w:r w:rsidR="00400389">
        <w:rPr>
          <w:rFonts w:hint="eastAsia"/>
        </w:rPr>
        <w:t>6</w:t>
      </w:r>
      <w:r w:rsidRPr="00B4173A">
        <w:t>日各院教学秘书将申请表交向人才培养处审核；</w:t>
      </w:r>
      <w:r w:rsidRPr="00B4173A">
        <w:br/>
      </w:r>
      <w:r w:rsidR="00C71AAE">
        <w:t>三</w:t>
      </w:r>
      <w:r w:rsidR="00C71AAE">
        <w:rPr>
          <w:rFonts w:hint="eastAsia"/>
        </w:rPr>
        <w:t>、</w:t>
      </w:r>
      <w:r w:rsidR="00400389">
        <w:rPr>
          <w:rFonts w:hint="eastAsia"/>
        </w:rPr>
        <w:t>6</w:t>
      </w:r>
      <w:r w:rsidRPr="00B4173A">
        <w:t>月</w:t>
      </w:r>
      <w:r w:rsidR="00400389">
        <w:rPr>
          <w:rFonts w:hint="eastAsia"/>
        </w:rPr>
        <w:t>19</w:t>
      </w:r>
      <w:r w:rsidRPr="00B4173A">
        <w:t>日人才培养处将申请表提交研究生院</w:t>
      </w:r>
      <w:r w:rsidRPr="00B4173A">
        <w:br/>
      </w:r>
    </w:p>
    <w:p w:rsidR="00400389" w:rsidRDefault="00B4173A" w:rsidP="00400389">
      <w:pPr>
        <w:pStyle w:val="a6"/>
        <w:spacing w:line="420" w:lineRule="atLeast"/>
        <w:ind w:leftChars="50" w:left="105"/>
      </w:pPr>
      <w:r w:rsidRPr="00B4173A">
        <w:t>联系人：肖</w:t>
      </w:r>
      <w:r w:rsidR="009D7C7F">
        <w:rPr>
          <w:rFonts w:hint="eastAsia"/>
        </w:rPr>
        <w:t xml:space="preserve"> </w:t>
      </w:r>
      <w:r w:rsidRPr="00B4173A">
        <w:t>宁</w:t>
      </w:r>
      <w:r>
        <w:rPr>
          <w:rFonts w:hint="eastAsia"/>
        </w:rPr>
        <w:t xml:space="preserve">            联系</w:t>
      </w:r>
      <w:r w:rsidRPr="00B4173A">
        <w:t>电话：</w:t>
      </w:r>
      <w:r w:rsidR="00400389">
        <w:t>82655318</w:t>
      </w:r>
      <w:r w:rsidR="00400389">
        <w:br/>
      </w:r>
    </w:p>
    <w:p w:rsidR="00400389" w:rsidRPr="00400389" w:rsidRDefault="00B4173A" w:rsidP="00400389">
      <w:pPr>
        <w:pStyle w:val="a6"/>
        <w:spacing w:line="420" w:lineRule="atLeast"/>
      </w:pPr>
      <w:r w:rsidRPr="00B4173A">
        <w:t>附件1：</w:t>
      </w:r>
      <w:r w:rsidR="00400389" w:rsidRPr="00400389">
        <w:rPr>
          <w:rFonts w:hint="eastAsia"/>
        </w:rPr>
        <w:t>关于组织申报2018年度西安交通大学博士研究生</w:t>
      </w:r>
      <w:bookmarkStart w:id="0" w:name="OLE_LINK4"/>
      <w:bookmarkStart w:id="1" w:name="OLE_LINK3"/>
      <w:bookmarkStart w:id="2" w:name="OLE_LINK2"/>
      <w:bookmarkStart w:id="3" w:name="OLE_LINK1"/>
      <w:bookmarkEnd w:id="0"/>
      <w:bookmarkEnd w:id="1"/>
      <w:bookmarkEnd w:id="2"/>
      <w:r w:rsidR="00400389" w:rsidRPr="00400389">
        <w:rPr>
          <w:rFonts w:hint="eastAsia"/>
          <w:color w:val="333333"/>
        </w:rPr>
        <w:t>“交叉培养”项目</w:t>
      </w:r>
      <w:bookmarkEnd w:id="3"/>
      <w:r w:rsidR="00400389" w:rsidRPr="00400389">
        <w:rPr>
          <w:rFonts w:hint="eastAsia"/>
        </w:rPr>
        <w:t>的通知</w:t>
      </w:r>
    </w:p>
    <w:p w:rsidR="00B4173A" w:rsidRPr="00B4173A" w:rsidRDefault="00B4173A" w:rsidP="004003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73A">
        <w:rPr>
          <w:rFonts w:ascii="宋体" w:eastAsia="宋体" w:hAnsi="宋体" w:cs="宋体"/>
          <w:kern w:val="0"/>
          <w:sz w:val="24"/>
          <w:szCs w:val="24"/>
        </w:rPr>
        <w:t>附件2：申请表</w:t>
      </w:r>
    </w:p>
    <w:p w:rsidR="00B4173A" w:rsidRDefault="00B4173A" w:rsidP="00B4173A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B4173A" w:rsidRPr="00400389" w:rsidRDefault="00B4173A" w:rsidP="00B4173A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CC0AA1" w:rsidRDefault="00B4173A" w:rsidP="00B4173A">
      <w:pPr>
        <w:widowControl/>
        <w:spacing w:line="360" w:lineRule="auto"/>
        <w:ind w:firstLineChars="1950" w:firstLine="46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医学部人才培养处</w:t>
      </w:r>
    </w:p>
    <w:p w:rsidR="00B4173A" w:rsidRPr="00B4173A" w:rsidRDefault="00B4173A" w:rsidP="00B4173A">
      <w:pPr>
        <w:widowControl/>
        <w:spacing w:line="360" w:lineRule="auto"/>
        <w:ind w:firstLineChars="1950" w:firstLine="468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C7123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7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年</w:t>
      </w:r>
      <w:r w:rsidR="00C7123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月</w:t>
      </w:r>
      <w:r w:rsidR="00C7123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16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日</w:t>
      </w:r>
    </w:p>
    <w:p w:rsidR="00CC0AA1" w:rsidRPr="00CC0AA1" w:rsidRDefault="00CC0AA1" w:rsidP="00CC0AA1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sectPr w:rsidR="00CC0AA1" w:rsidRPr="00CC0AA1" w:rsidSect="00A8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F4" w:rsidRDefault="00D558F4" w:rsidP="00913C6A">
      <w:r>
        <w:separator/>
      </w:r>
    </w:p>
  </w:endnote>
  <w:endnote w:type="continuationSeparator" w:id="0">
    <w:p w:rsidR="00D558F4" w:rsidRDefault="00D558F4" w:rsidP="009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F4" w:rsidRDefault="00D558F4" w:rsidP="00913C6A">
      <w:r>
        <w:separator/>
      </w:r>
    </w:p>
  </w:footnote>
  <w:footnote w:type="continuationSeparator" w:id="0">
    <w:p w:rsidR="00D558F4" w:rsidRDefault="00D558F4" w:rsidP="00913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C6A"/>
    <w:rsid w:val="0015376D"/>
    <w:rsid w:val="001909FB"/>
    <w:rsid w:val="002E1F50"/>
    <w:rsid w:val="00400389"/>
    <w:rsid w:val="005C7F9C"/>
    <w:rsid w:val="0063004E"/>
    <w:rsid w:val="00745352"/>
    <w:rsid w:val="00747ECB"/>
    <w:rsid w:val="0076100A"/>
    <w:rsid w:val="007E207C"/>
    <w:rsid w:val="008876A8"/>
    <w:rsid w:val="00913C6A"/>
    <w:rsid w:val="0094485C"/>
    <w:rsid w:val="009D3D30"/>
    <w:rsid w:val="009D7C7F"/>
    <w:rsid w:val="00A10293"/>
    <w:rsid w:val="00A80142"/>
    <w:rsid w:val="00A814C8"/>
    <w:rsid w:val="00AF5293"/>
    <w:rsid w:val="00B4173A"/>
    <w:rsid w:val="00C649E4"/>
    <w:rsid w:val="00C71236"/>
    <w:rsid w:val="00C71AAE"/>
    <w:rsid w:val="00C825F9"/>
    <w:rsid w:val="00CB3A49"/>
    <w:rsid w:val="00CC0AA1"/>
    <w:rsid w:val="00D558F4"/>
    <w:rsid w:val="00E52E0E"/>
    <w:rsid w:val="00F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C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00389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0038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jtu.edu.cn/system/_content/download.jsp?urltype=news.DownloadAttachUrl&amp;owner=1117641049&amp;wbfileid=3647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2016-06-23T01:04:00Z</dcterms:created>
  <dcterms:modified xsi:type="dcterms:W3CDTF">2017-05-16T09:57:00Z</dcterms:modified>
</cp:coreProperties>
</file>