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63" w:rsidRPr="00AA4F17" w:rsidRDefault="00501496" w:rsidP="006E0013">
      <w:pPr>
        <w:jc w:val="center"/>
        <w:rPr>
          <w:rFonts w:ascii="仿宋" w:eastAsia="仿宋" w:hAnsi="仿宋"/>
          <w:b/>
          <w:sz w:val="32"/>
          <w:szCs w:val="32"/>
        </w:rPr>
      </w:pPr>
      <w:r w:rsidRPr="00AA4F17">
        <w:rPr>
          <w:rFonts w:ascii="仿宋" w:eastAsia="仿宋" w:hAnsi="仿宋" w:hint="eastAsia"/>
          <w:b/>
          <w:sz w:val="32"/>
          <w:szCs w:val="32"/>
        </w:rPr>
        <w:t>西安交通大学第二附属医院专业技术人员论文清单</w:t>
      </w:r>
    </w:p>
    <w:p w:rsidR="006E0013" w:rsidRPr="00AA4F17" w:rsidRDefault="006E0013">
      <w:pPr>
        <w:rPr>
          <w:rFonts w:ascii="仿宋" w:eastAsia="仿宋" w:hAnsi="仿宋"/>
          <w:b/>
        </w:rPr>
      </w:pPr>
      <w:r w:rsidRPr="00AA4F17">
        <w:rPr>
          <w:rFonts w:ascii="仿宋" w:eastAsia="仿宋" w:hAnsi="仿宋" w:hint="eastAsia"/>
          <w:b/>
        </w:rPr>
        <w:t>提交人：                                 提交年度：                                          提交论文篇数：</w:t>
      </w:r>
    </w:p>
    <w:tbl>
      <w:tblPr>
        <w:tblStyle w:val="a5"/>
        <w:tblW w:w="0" w:type="auto"/>
        <w:tblLook w:val="04A0"/>
      </w:tblPr>
      <w:tblGrid>
        <w:gridCol w:w="675"/>
        <w:gridCol w:w="4395"/>
        <w:gridCol w:w="1701"/>
        <w:gridCol w:w="1559"/>
        <w:gridCol w:w="1559"/>
        <w:gridCol w:w="1134"/>
        <w:gridCol w:w="1379"/>
        <w:gridCol w:w="1772"/>
      </w:tblGrid>
      <w:tr w:rsidR="006E0013" w:rsidRPr="00AA4F17" w:rsidTr="006E0013">
        <w:tc>
          <w:tcPr>
            <w:tcW w:w="675" w:type="dxa"/>
            <w:vAlign w:val="center"/>
          </w:tcPr>
          <w:p w:rsidR="006E0013" w:rsidRPr="00AA4F17" w:rsidRDefault="006E0013" w:rsidP="006E001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AA4F17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4395" w:type="dxa"/>
            <w:vAlign w:val="center"/>
          </w:tcPr>
          <w:p w:rsidR="006E0013" w:rsidRPr="00AA4F17" w:rsidRDefault="006E0013" w:rsidP="006E001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AA4F17">
              <w:rPr>
                <w:rFonts w:ascii="仿宋" w:eastAsia="仿宋" w:hAnsi="仿宋" w:hint="eastAsia"/>
                <w:b/>
                <w:szCs w:val="21"/>
              </w:rPr>
              <w:t>文章标题</w:t>
            </w:r>
          </w:p>
        </w:tc>
        <w:tc>
          <w:tcPr>
            <w:tcW w:w="1701" w:type="dxa"/>
            <w:vAlign w:val="center"/>
          </w:tcPr>
          <w:p w:rsidR="006E0013" w:rsidRPr="00AA4F17" w:rsidRDefault="006E0013" w:rsidP="006E001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AA4F17">
              <w:rPr>
                <w:rFonts w:ascii="仿宋" w:eastAsia="仿宋" w:hAnsi="仿宋" w:hint="eastAsia"/>
                <w:b/>
                <w:szCs w:val="21"/>
              </w:rPr>
              <w:t>期刊名</w:t>
            </w:r>
            <w:r w:rsidR="00B63FE7">
              <w:rPr>
                <w:rFonts w:ascii="仿宋" w:eastAsia="仿宋" w:hAnsi="仿宋" w:hint="eastAsia"/>
                <w:b/>
                <w:szCs w:val="21"/>
              </w:rPr>
              <w:t>及ISSN号</w:t>
            </w:r>
          </w:p>
        </w:tc>
        <w:tc>
          <w:tcPr>
            <w:tcW w:w="1559" w:type="dxa"/>
            <w:vAlign w:val="center"/>
          </w:tcPr>
          <w:p w:rsidR="006E0013" w:rsidRPr="00AA4F17" w:rsidRDefault="006E0013" w:rsidP="006E001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AA4F17">
              <w:rPr>
                <w:rFonts w:ascii="仿宋" w:eastAsia="仿宋" w:hAnsi="仿宋" w:hint="eastAsia"/>
                <w:b/>
                <w:szCs w:val="21"/>
              </w:rPr>
              <w:t>年卷期</w:t>
            </w:r>
          </w:p>
        </w:tc>
        <w:tc>
          <w:tcPr>
            <w:tcW w:w="1559" w:type="dxa"/>
            <w:vAlign w:val="center"/>
          </w:tcPr>
          <w:p w:rsidR="006E0013" w:rsidRPr="00AA4F17" w:rsidRDefault="006E0013" w:rsidP="006E001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AA4F17">
              <w:rPr>
                <w:rFonts w:ascii="仿宋" w:eastAsia="仿宋" w:hAnsi="仿宋" w:hint="eastAsia"/>
                <w:b/>
                <w:szCs w:val="21"/>
              </w:rPr>
              <w:t>第一作者</w:t>
            </w:r>
          </w:p>
        </w:tc>
        <w:tc>
          <w:tcPr>
            <w:tcW w:w="1134" w:type="dxa"/>
            <w:vAlign w:val="center"/>
          </w:tcPr>
          <w:p w:rsidR="006E0013" w:rsidRPr="00AA4F17" w:rsidRDefault="006E0013" w:rsidP="006E001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AA4F17">
              <w:rPr>
                <w:rFonts w:ascii="仿宋" w:eastAsia="仿宋" w:hAnsi="仿宋" w:hint="eastAsia"/>
                <w:b/>
                <w:szCs w:val="21"/>
              </w:rPr>
              <w:t>通讯作者</w:t>
            </w:r>
          </w:p>
        </w:tc>
        <w:tc>
          <w:tcPr>
            <w:tcW w:w="1379" w:type="dxa"/>
            <w:vAlign w:val="center"/>
          </w:tcPr>
          <w:p w:rsidR="006E0013" w:rsidRPr="00AA4F17" w:rsidRDefault="006E0013" w:rsidP="006E001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AA4F17">
              <w:rPr>
                <w:rFonts w:ascii="仿宋" w:eastAsia="仿宋" w:hAnsi="仿宋" w:hint="eastAsia"/>
                <w:b/>
                <w:szCs w:val="21"/>
              </w:rPr>
              <w:t>使用权人</w:t>
            </w:r>
          </w:p>
          <w:p w:rsidR="006E0013" w:rsidRPr="00AA4F17" w:rsidRDefault="006E0013" w:rsidP="006E001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AA4F17">
              <w:rPr>
                <w:rFonts w:ascii="仿宋" w:eastAsia="仿宋" w:hAnsi="仿宋" w:hint="eastAsia"/>
                <w:b/>
                <w:szCs w:val="21"/>
              </w:rPr>
              <w:t>（同提交人）</w:t>
            </w:r>
          </w:p>
        </w:tc>
        <w:tc>
          <w:tcPr>
            <w:tcW w:w="1772" w:type="dxa"/>
            <w:vAlign w:val="center"/>
          </w:tcPr>
          <w:p w:rsidR="006E0013" w:rsidRPr="00AA4F17" w:rsidRDefault="006E0013" w:rsidP="006E001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AA4F17">
              <w:rPr>
                <w:rFonts w:ascii="仿宋" w:eastAsia="仿宋" w:hAnsi="仿宋" w:hint="eastAsia"/>
                <w:b/>
                <w:szCs w:val="21"/>
              </w:rPr>
              <w:t>双方签字确认</w:t>
            </w:r>
          </w:p>
        </w:tc>
      </w:tr>
      <w:tr w:rsidR="006E0013" w:rsidRPr="00AA4F17" w:rsidTr="00D74467">
        <w:trPr>
          <w:trHeight w:val="721"/>
        </w:trPr>
        <w:tc>
          <w:tcPr>
            <w:tcW w:w="675" w:type="dxa"/>
            <w:vAlign w:val="center"/>
          </w:tcPr>
          <w:p w:rsidR="006E0013" w:rsidRPr="00AA4F17" w:rsidRDefault="006E0013" w:rsidP="00D74467">
            <w:pPr>
              <w:jc w:val="center"/>
              <w:rPr>
                <w:rFonts w:ascii="仿宋" w:eastAsia="仿宋" w:hAnsi="仿宋"/>
              </w:rPr>
            </w:pPr>
            <w:r w:rsidRPr="00AA4F17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4395" w:type="dxa"/>
          </w:tcPr>
          <w:p w:rsidR="006E0013" w:rsidRPr="00AA4F17" w:rsidRDefault="006E0013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6E0013" w:rsidRPr="00AA4F17" w:rsidRDefault="006E0013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6E0013" w:rsidRPr="00AA4F17" w:rsidRDefault="006E0013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6E0013" w:rsidRPr="00AA4F17" w:rsidRDefault="006E0013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6E0013" w:rsidRPr="00AA4F17" w:rsidRDefault="006E0013">
            <w:pPr>
              <w:rPr>
                <w:rFonts w:ascii="仿宋" w:eastAsia="仿宋" w:hAnsi="仿宋"/>
              </w:rPr>
            </w:pPr>
          </w:p>
        </w:tc>
        <w:tc>
          <w:tcPr>
            <w:tcW w:w="1379" w:type="dxa"/>
          </w:tcPr>
          <w:p w:rsidR="006E0013" w:rsidRPr="00AA4F17" w:rsidRDefault="006E0013">
            <w:pPr>
              <w:rPr>
                <w:rFonts w:ascii="仿宋" w:eastAsia="仿宋" w:hAnsi="仿宋"/>
              </w:rPr>
            </w:pPr>
          </w:p>
        </w:tc>
        <w:tc>
          <w:tcPr>
            <w:tcW w:w="1772" w:type="dxa"/>
          </w:tcPr>
          <w:p w:rsidR="006E0013" w:rsidRPr="00AA4F17" w:rsidRDefault="006E0013">
            <w:pPr>
              <w:rPr>
                <w:rFonts w:ascii="仿宋" w:eastAsia="仿宋" w:hAnsi="仿宋"/>
              </w:rPr>
            </w:pPr>
          </w:p>
        </w:tc>
      </w:tr>
      <w:tr w:rsidR="006E0013" w:rsidRPr="00AA4F17" w:rsidTr="00D74467">
        <w:trPr>
          <w:trHeight w:val="830"/>
        </w:trPr>
        <w:tc>
          <w:tcPr>
            <w:tcW w:w="675" w:type="dxa"/>
            <w:vAlign w:val="center"/>
          </w:tcPr>
          <w:p w:rsidR="006E0013" w:rsidRPr="00AA4F17" w:rsidRDefault="006E0013" w:rsidP="00D74467">
            <w:pPr>
              <w:jc w:val="center"/>
              <w:rPr>
                <w:rFonts w:ascii="仿宋" w:eastAsia="仿宋" w:hAnsi="仿宋"/>
              </w:rPr>
            </w:pPr>
            <w:r w:rsidRPr="00AA4F17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4395" w:type="dxa"/>
          </w:tcPr>
          <w:p w:rsidR="006E0013" w:rsidRPr="00AA4F17" w:rsidRDefault="006E0013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6E0013" w:rsidRPr="00AA4F17" w:rsidRDefault="006E0013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6E0013" w:rsidRPr="00AA4F17" w:rsidRDefault="006E0013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6E0013" w:rsidRPr="00AA4F17" w:rsidRDefault="006E0013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6E0013" w:rsidRPr="00AA4F17" w:rsidRDefault="006E0013">
            <w:pPr>
              <w:rPr>
                <w:rFonts w:ascii="仿宋" w:eastAsia="仿宋" w:hAnsi="仿宋"/>
              </w:rPr>
            </w:pPr>
          </w:p>
        </w:tc>
        <w:tc>
          <w:tcPr>
            <w:tcW w:w="1379" w:type="dxa"/>
          </w:tcPr>
          <w:p w:rsidR="006E0013" w:rsidRPr="00AA4F17" w:rsidRDefault="006E0013">
            <w:pPr>
              <w:rPr>
                <w:rFonts w:ascii="仿宋" w:eastAsia="仿宋" w:hAnsi="仿宋"/>
              </w:rPr>
            </w:pPr>
          </w:p>
        </w:tc>
        <w:tc>
          <w:tcPr>
            <w:tcW w:w="1772" w:type="dxa"/>
          </w:tcPr>
          <w:p w:rsidR="006E0013" w:rsidRPr="00AA4F17" w:rsidRDefault="006E0013">
            <w:pPr>
              <w:rPr>
                <w:rFonts w:ascii="仿宋" w:eastAsia="仿宋" w:hAnsi="仿宋"/>
              </w:rPr>
            </w:pPr>
          </w:p>
        </w:tc>
      </w:tr>
      <w:tr w:rsidR="006E0013" w:rsidRPr="00AA4F17" w:rsidTr="00D74467">
        <w:trPr>
          <w:trHeight w:val="699"/>
        </w:trPr>
        <w:tc>
          <w:tcPr>
            <w:tcW w:w="675" w:type="dxa"/>
            <w:vAlign w:val="center"/>
          </w:tcPr>
          <w:p w:rsidR="006E0013" w:rsidRPr="00AA4F17" w:rsidRDefault="006E0013" w:rsidP="00D74467">
            <w:pPr>
              <w:jc w:val="center"/>
              <w:rPr>
                <w:rFonts w:ascii="仿宋" w:eastAsia="仿宋" w:hAnsi="仿宋"/>
              </w:rPr>
            </w:pPr>
            <w:r w:rsidRPr="00AA4F17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4395" w:type="dxa"/>
          </w:tcPr>
          <w:p w:rsidR="006E0013" w:rsidRPr="00AA4F17" w:rsidRDefault="006E0013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6E0013" w:rsidRPr="00AA4F17" w:rsidRDefault="006E0013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6E0013" w:rsidRPr="00AA4F17" w:rsidRDefault="006E0013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6E0013" w:rsidRPr="00AA4F17" w:rsidRDefault="006E0013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6E0013" w:rsidRPr="00AA4F17" w:rsidRDefault="006E0013">
            <w:pPr>
              <w:rPr>
                <w:rFonts w:ascii="仿宋" w:eastAsia="仿宋" w:hAnsi="仿宋"/>
              </w:rPr>
            </w:pPr>
          </w:p>
        </w:tc>
        <w:tc>
          <w:tcPr>
            <w:tcW w:w="1379" w:type="dxa"/>
          </w:tcPr>
          <w:p w:rsidR="006E0013" w:rsidRPr="00AA4F17" w:rsidRDefault="006E0013">
            <w:pPr>
              <w:rPr>
                <w:rFonts w:ascii="仿宋" w:eastAsia="仿宋" w:hAnsi="仿宋"/>
              </w:rPr>
            </w:pPr>
          </w:p>
        </w:tc>
        <w:tc>
          <w:tcPr>
            <w:tcW w:w="1772" w:type="dxa"/>
          </w:tcPr>
          <w:p w:rsidR="006E0013" w:rsidRPr="00AA4F17" w:rsidRDefault="006E0013">
            <w:pPr>
              <w:rPr>
                <w:rFonts w:ascii="仿宋" w:eastAsia="仿宋" w:hAnsi="仿宋"/>
              </w:rPr>
            </w:pPr>
          </w:p>
        </w:tc>
      </w:tr>
      <w:tr w:rsidR="006E0013" w:rsidRPr="00AA4F17" w:rsidTr="00D74467">
        <w:trPr>
          <w:trHeight w:val="707"/>
        </w:trPr>
        <w:tc>
          <w:tcPr>
            <w:tcW w:w="675" w:type="dxa"/>
            <w:vAlign w:val="center"/>
          </w:tcPr>
          <w:p w:rsidR="006E0013" w:rsidRPr="00AA4F17" w:rsidRDefault="006E0013" w:rsidP="00D74467">
            <w:pPr>
              <w:jc w:val="center"/>
              <w:rPr>
                <w:rFonts w:ascii="仿宋" w:eastAsia="仿宋" w:hAnsi="仿宋"/>
              </w:rPr>
            </w:pPr>
            <w:r w:rsidRPr="00AA4F17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4395" w:type="dxa"/>
          </w:tcPr>
          <w:p w:rsidR="006E0013" w:rsidRPr="00AA4F17" w:rsidRDefault="006E0013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6E0013" w:rsidRPr="00AA4F17" w:rsidRDefault="006E0013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6E0013" w:rsidRPr="00AA4F17" w:rsidRDefault="006E0013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6E0013" w:rsidRPr="00AA4F17" w:rsidRDefault="006E0013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6E0013" w:rsidRPr="00AA4F17" w:rsidRDefault="006E0013">
            <w:pPr>
              <w:rPr>
                <w:rFonts w:ascii="仿宋" w:eastAsia="仿宋" w:hAnsi="仿宋"/>
              </w:rPr>
            </w:pPr>
          </w:p>
        </w:tc>
        <w:tc>
          <w:tcPr>
            <w:tcW w:w="1379" w:type="dxa"/>
          </w:tcPr>
          <w:p w:rsidR="006E0013" w:rsidRPr="00AA4F17" w:rsidRDefault="006E0013">
            <w:pPr>
              <w:rPr>
                <w:rFonts w:ascii="仿宋" w:eastAsia="仿宋" w:hAnsi="仿宋"/>
              </w:rPr>
            </w:pPr>
          </w:p>
        </w:tc>
        <w:tc>
          <w:tcPr>
            <w:tcW w:w="1772" w:type="dxa"/>
          </w:tcPr>
          <w:p w:rsidR="006E0013" w:rsidRPr="00AA4F17" w:rsidRDefault="006E0013">
            <w:pPr>
              <w:rPr>
                <w:rFonts w:ascii="仿宋" w:eastAsia="仿宋" w:hAnsi="仿宋"/>
              </w:rPr>
            </w:pPr>
          </w:p>
        </w:tc>
      </w:tr>
      <w:tr w:rsidR="006E0013" w:rsidRPr="00AA4F17" w:rsidTr="00D74467">
        <w:trPr>
          <w:trHeight w:val="692"/>
        </w:trPr>
        <w:tc>
          <w:tcPr>
            <w:tcW w:w="675" w:type="dxa"/>
            <w:vAlign w:val="center"/>
          </w:tcPr>
          <w:p w:rsidR="006E0013" w:rsidRPr="00AA4F17" w:rsidRDefault="006E0013" w:rsidP="00D74467">
            <w:pPr>
              <w:jc w:val="center"/>
              <w:rPr>
                <w:rFonts w:ascii="仿宋" w:eastAsia="仿宋" w:hAnsi="仿宋"/>
              </w:rPr>
            </w:pPr>
            <w:r w:rsidRPr="00AA4F17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4395" w:type="dxa"/>
          </w:tcPr>
          <w:p w:rsidR="006E0013" w:rsidRPr="00AA4F17" w:rsidRDefault="006E0013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6E0013" w:rsidRPr="00AA4F17" w:rsidRDefault="006E0013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6E0013" w:rsidRPr="00AA4F17" w:rsidRDefault="006E0013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6E0013" w:rsidRPr="00AA4F17" w:rsidRDefault="006E0013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6E0013" w:rsidRPr="00AA4F17" w:rsidRDefault="006E0013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379" w:type="dxa"/>
          </w:tcPr>
          <w:p w:rsidR="006E0013" w:rsidRPr="00AA4F17" w:rsidRDefault="006E0013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772" w:type="dxa"/>
          </w:tcPr>
          <w:p w:rsidR="006E0013" w:rsidRPr="00AA4F17" w:rsidRDefault="006E0013" w:rsidP="00BE6DB7">
            <w:pPr>
              <w:rPr>
                <w:rFonts w:ascii="仿宋" w:eastAsia="仿宋" w:hAnsi="仿宋"/>
              </w:rPr>
            </w:pPr>
          </w:p>
        </w:tc>
      </w:tr>
      <w:tr w:rsidR="006E0013" w:rsidRPr="00AA4F17" w:rsidTr="00D74467">
        <w:trPr>
          <w:trHeight w:val="715"/>
        </w:trPr>
        <w:tc>
          <w:tcPr>
            <w:tcW w:w="675" w:type="dxa"/>
            <w:vAlign w:val="center"/>
          </w:tcPr>
          <w:p w:rsidR="006E0013" w:rsidRPr="00AA4F17" w:rsidRDefault="006E0013" w:rsidP="00D74467">
            <w:pPr>
              <w:jc w:val="center"/>
              <w:rPr>
                <w:rFonts w:ascii="仿宋" w:eastAsia="仿宋" w:hAnsi="仿宋"/>
              </w:rPr>
            </w:pPr>
            <w:r w:rsidRPr="00AA4F17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4395" w:type="dxa"/>
          </w:tcPr>
          <w:p w:rsidR="006E0013" w:rsidRPr="00AA4F17" w:rsidRDefault="006E0013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6E0013" w:rsidRPr="00AA4F17" w:rsidRDefault="006E0013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6E0013" w:rsidRPr="00AA4F17" w:rsidRDefault="006E0013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6E0013" w:rsidRPr="00AA4F17" w:rsidRDefault="006E0013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6E0013" w:rsidRPr="00AA4F17" w:rsidRDefault="006E0013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379" w:type="dxa"/>
          </w:tcPr>
          <w:p w:rsidR="006E0013" w:rsidRPr="00AA4F17" w:rsidRDefault="006E0013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772" w:type="dxa"/>
          </w:tcPr>
          <w:p w:rsidR="006E0013" w:rsidRPr="00AA4F17" w:rsidRDefault="006E0013" w:rsidP="00BE6DB7">
            <w:pPr>
              <w:rPr>
                <w:rFonts w:ascii="仿宋" w:eastAsia="仿宋" w:hAnsi="仿宋"/>
              </w:rPr>
            </w:pPr>
          </w:p>
        </w:tc>
      </w:tr>
      <w:tr w:rsidR="006E0013" w:rsidRPr="00AA4F17" w:rsidTr="00D74467">
        <w:trPr>
          <w:trHeight w:val="715"/>
        </w:trPr>
        <w:tc>
          <w:tcPr>
            <w:tcW w:w="675" w:type="dxa"/>
            <w:vAlign w:val="center"/>
          </w:tcPr>
          <w:p w:rsidR="006E0013" w:rsidRPr="00AA4F17" w:rsidRDefault="006E0013" w:rsidP="00D74467">
            <w:pPr>
              <w:jc w:val="center"/>
              <w:rPr>
                <w:rFonts w:ascii="仿宋" w:eastAsia="仿宋" w:hAnsi="仿宋"/>
              </w:rPr>
            </w:pPr>
            <w:r w:rsidRPr="00AA4F17"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4395" w:type="dxa"/>
          </w:tcPr>
          <w:p w:rsidR="006E0013" w:rsidRPr="00AA4F17" w:rsidRDefault="006E0013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6E0013" w:rsidRPr="00AA4F17" w:rsidRDefault="006E0013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6E0013" w:rsidRPr="00AA4F17" w:rsidRDefault="006E0013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6E0013" w:rsidRPr="00AA4F17" w:rsidRDefault="006E0013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6E0013" w:rsidRPr="00AA4F17" w:rsidRDefault="006E0013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379" w:type="dxa"/>
          </w:tcPr>
          <w:p w:rsidR="006E0013" w:rsidRPr="00AA4F17" w:rsidRDefault="006E0013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772" w:type="dxa"/>
          </w:tcPr>
          <w:p w:rsidR="006E0013" w:rsidRPr="00AA4F17" w:rsidRDefault="006E0013" w:rsidP="00BE6DB7">
            <w:pPr>
              <w:rPr>
                <w:rFonts w:ascii="仿宋" w:eastAsia="仿宋" w:hAnsi="仿宋"/>
              </w:rPr>
            </w:pPr>
          </w:p>
        </w:tc>
      </w:tr>
      <w:tr w:rsidR="006E0013" w:rsidRPr="00AA4F17" w:rsidTr="00D74467">
        <w:trPr>
          <w:trHeight w:val="715"/>
        </w:trPr>
        <w:tc>
          <w:tcPr>
            <w:tcW w:w="675" w:type="dxa"/>
            <w:vAlign w:val="center"/>
          </w:tcPr>
          <w:p w:rsidR="006E0013" w:rsidRPr="00AA4F17" w:rsidRDefault="006E0013" w:rsidP="00D74467">
            <w:pPr>
              <w:jc w:val="center"/>
              <w:rPr>
                <w:rFonts w:ascii="仿宋" w:eastAsia="仿宋" w:hAnsi="仿宋"/>
              </w:rPr>
            </w:pPr>
            <w:r w:rsidRPr="00AA4F17"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4395" w:type="dxa"/>
          </w:tcPr>
          <w:p w:rsidR="006E0013" w:rsidRPr="00AA4F17" w:rsidRDefault="006E0013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6E0013" w:rsidRPr="00AA4F17" w:rsidRDefault="006E0013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6E0013" w:rsidRPr="00AA4F17" w:rsidRDefault="006E0013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6E0013" w:rsidRPr="00AA4F17" w:rsidRDefault="006E0013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6E0013" w:rsidRPr="00AA4F17" w:rsidRDefault="006E0013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379" w:type="dxa"/>
          </w:tcPr>
          <w:p w:rsidR="006E0013" w:rsidRPr="00AA4F17" w:rsidRDefault="006E0013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772" w:type="dxa"/>
          </w:tcPr>
          <w:p w:rsidR="006E0013" w:rsidRPr="00AA4F17" w:rsidRDefault="006E0013" w:rsidP="00BE6DB7">
            <w:pPr>
              <w:rPr>
                <w:rFonts w:ascii="仿宋" w:eastAsia="仿宋" w:hAnsi="仿宋"/>
              </w:rPr>
            </w:pPr>
          </w:p>
        </w:tc>
      </w:tr>
      <w:tr w:rsidR="00AA4F17" w:rsidRPr="00AA4F17" w:rsidTr="00D74467">
        <w:trPr>
          <w:trHeight w:val="715"/>
        </w:trPr>
        <w:tc>
          <w:tcPr>
            <w:tcW w:w="675" w:type="dxa"/>
            <w:vAlign w:val="center"/>
          </w:tcPr>
          <w:p w:rsidR="00AA4F17" w:rsidRPr="00AA4F17" w:rsidRDefault="00AA4F17" w:rsidP="00D7446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4395" w:type="dxa"/>
          </w:tcPr>
          <w:p w:rsidR="00AA4F17" w:rsidRPr="00AA4F17" w:rsidRDefault="00AA4F17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AA4F17" w:rsidRPr="00AA4F17" w:rsidRDefault="00AA4F17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AA4F17" w:rsidRPr="00AA4F17" w:rsidRDefault="00AA4F17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AA4F17" w:rsidRPr="00AA4F17" w:rsidRDefault="00AA4F17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AA4F17" w:rsidRPr="00AA4F17" w:rsidRDefault="00AA4F17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379" w:type="dxa"/>
          </w:tcPr>
          <w:p w:rsidR="00AA4F17" w:rsidRPr="00AA4F17" w:rsidRDefault="00AA4F17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772" w:type="dxa"/>
          </w:tcPr>
          <w:p w:rsidR="00AA4F17" w:rsidRPr="00AA4F17" w:rsidRDefault="00AA4F17" w:rsidP="00BE6DB7">
            <w:pPr>
              <w:rPr>
                <w:rFonts w:ascii="仿宋" w:eastAsia="仿宋" w:hAnsi="仿宋"/>
              </w:rPr>
            </w:pPr>
          </w:p>
        </w:tc>
      </w:tr>
      <w:tr w:rsidR="00AA4F17" w:rsidRPr="00AA4F17" w:rsidTr="00D74467">
        <w:trPr>
          <w:trHeight w:val="715"/>
        </w:trPr>
        <w:tc>
          <w:tcPr>
            <w:tcW w:w="675" w:type="dxa"/>
            <w:vAlign w:val="center"/>
          </w:tcPr>
          <w:p w:rsidR="00AA4F17" w:rsidRDefault="00AA4F17" w:rsidP="00D7446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4395" w:type="dxa"/>
          </w:tcPr>
          <w:p w:rsidR="00AA4F17" w:rsidRPr="00AA4F17" w:rsidRDefault="00AA4F17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AA4F17" w:rsidRPr="00AA4F17" w:rsidRDefault="00AA4F17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AA4F17" w:rsidRPr="00AA4F17" w:rsidRDefault="00AA4F17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AA4F17" w:rsidRPr="00AA4F17" w:rsidRDefault="00AA4F17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AA4F17" w:rsidRPr="00AA4F17" w:rsidRDefault="00AA4F17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379" w:type="dxa"/>
          </w:tcPr>
          <w:p w:rsidR="00AA4F17" w:rsidRPr="00AA4F17" w:rsidRDefault="00AA4F17" w:rsidP="00BE6DB7">
            <w:pPr>
              <w:rPr>
                <w:rFonts w:ascii="仿宋" w:eastAsia="仿宋" w:hAnsi="仿宋"/>
              </w:rPr>
            </w:pPr>
          </w:p>
        </w:tc>
        <w:tc>
          <w:tcPr>
            <w:tcW w:w="1772" w:type="dxa"/>
          </w:tcPr>
          <w:p w:rsidR="00AA4F17" w:rsidRPr="00AA4F17" w:rsidRDefault="00AA4F17" w:rsidP="00BE6DB7">
            <w:pPr>
              <w:rPr>
                <w:rFonts w:ascii="仿宋" w:eastAsia="仿宋" w:hAnsi="仿宋"/>
              </w:rPr>
            </w:pPr>
          </w:p>
        </w:tc>
      </w:tr>
    </w:tbl>
    <w:p w:rsidR="006E0013" w:rsidRPr="0002379E" w:rsidRDefault="006E0013">
      <w:pPr>
        <w:rPr>
          <w:rFonts w:ascii="仿宋" w:eastAsia="仿宋" w:hAnsi="仿宋"/>
          <w:b/>
        </w:rPr>
      </w:pPr>
      <w:r w:rsidRPr="0002379E">
        <w:rPr>
          <w:rFonts w:ascii="仿宋" w:eastAsia="仿宋" w:hAnsi="仿宋" w:hint="eastAsia"/>
          <w:b/>
        </w:rPr>
        <w:t>备注：本表所列文章均应符合《西安交通大学附属医院专业技术职务聘任申报条件》及相关文件的规定。提交人与论文其他具有使用权的作者就论文使用权</w:t>
      </w:r>
      <w:r w:rsidR="00D74467" w:rsidRPr="0002379E">
        <w:rPr>
          <w:rFonts w:ascii="仿宋" w:eastAsia="仿宋" w:hAnsi="仿宋" w:hint="eastAsia"/>
          <w:b/>
        </w:rPr>
        <w:t>应协商一致：</w:t>
      </w:r>
      <w:r w:rsidRPr="0002379E">
        <w:rPr>
          <w:rFonts w:ascii="仿宋" w:eastAsia="仿宋" w:hAnsi="仿宋" w:hint="eastAsia"/>
          <w:b/>
        </w:rPr>
        <w:t>本表所列文章</w:t>
      </w:r>
      <w:r w:rsidR="00D74467" w:rsidRPr="0002379E">
        <w:rPr>
          <w:rFonts w:ascii="仿宋" w:eastAsia="仿宋" w:hAnsi="仿宋" w:hint="eastAsia"/>
          <w:b/>
        </w:rPr>
        <w:t>供提交人申报专业技术职务所用，放弃使用权人一经放弃，不得在日后申报技术职务中使用。</w:t>
      </w:r>
    </w:p>
    <w:sectPr w:rsidR="006E0013" w:rsidRPr="0002379E" w:rsidSect="00AA4F17">
      <w:pgSz w:w="16838" w:h="11906" w:orient="landscape"/>
      <w:pgMar w:top="1247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86D" w:rsidRDefault="009C186D" w:rsidP="0035793C">
      <w:r>
        <w:separator/>
      </w:r>
    </w:p>
  </w:endnote>
  <w:endnote w:type="continuationSeparator" w:id="1">
    <w:p w:rsidR="009C186D" w:rsidRDefault="009C186D" w:rsidP="00357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86D" w:rsidRDefault="009C186D" w:rsidP="0035793C">
      <w:r>
        <w:separator/>
      </w:r>
    </w:p>
  </w:footnote>
  <w:footnote w:type="continuationSeparator" w:id="1">
    <w:p w:rsidR="009C186D" w:rsidRDefault="009C186D" w:rsidP="003579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93C"/>
    <w:rsid w:val="0002379E"/>
    <w:rsid w:val="0035793C"/>
    <w:rsid w:val="00501496"/>
    <w:rsid w:val="006178F8"/>
    <w:rsid w:val="006E0013"/>
    <w:rsid w:val="00901258"/>
    <w:rsid w:val="009C186D"/>
    <w:rsid w:val="00AA4F17"/>
    <w:rsid w:val="00B63FE7"/>
    <w:rsid w:val="00C70B7D"/>
    <w:rsid w:val="00D74467"/>
    <w:rsid w:val="00DF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9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7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793C"/>
    <w:rPr>
      <w:sz w:val="18"/>
      <w:szCs w:val="18"/>
    </w:rPr>
  </w:style>
  <w:style w:type="table" w:styleId="a5">
    <w:name w:val="Table Grid"/>
    <w:basedOn w:val="a1"/>
    <w:uiPriority w:val="59"/>
    <w:rsid w:val="006E00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段宗明</dc:creator>
  <cp:keywords/>
  <dc:description/>
  <cp:lastModifiedBy>admin</cp:lastModifiedBy>
  <cp:revision>5</cp:revision>
  <dcterms:created xsi:type="dcterms:W3CDTF">2017-11-10T01:32:00Z</dcterms:created>
  <dcterms:modified xsi:type="dcterms:W3CDTF">2018-09-17T02:24:00Z</dcterms:modified>
</cp:coreProperties>
</file>